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14:paraId="0458D459" w14:textId="77777777" w:rsidTr="00D35D40">
        <w:tc>
          <w:tcPr>
            <w:tcW w:w="3765" w:type="dxa"/>
          </w:tcPr>
          <w:p w14:paraId="56ECA6C2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FC6452E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4E5A7E55" w14:textId="77777777" w:rsidTr="007959A0">
        <w:trPr>
          <w:trHeight w:val="469"/>
        </w:trPr>
        <w:tc>
          <w:tcPr>
            <w:tcW w:w="3765" w:type="dxa"/>
          </w:tcPr>
          <w:p w14:paraId="5ED71D9E" w14:textId="1AF792B6" w:rsidR="00137EB1" w:rsidRPr="00565098" w:rsidRDefault="003A5DF0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bCs/>
                <w:color w:val="000000"/>
                <w:spacing w:val="2"/>
              </w:rPr>
            </w:pPr>
            <w:r>
              <w:rPr>
                <w:rFonts w:eastAsia="Garamond"/>
                <w:b/>
                <w:bCs/>
                <w:color w:val="000000"/>
                <w:spacing w:val="2"/>
              </w:rPr>
              <w:t>ESAF Small Finance Bank</w:t>
            </w:r>
            <w:r w:rsidR="00565098" w:rsidRPr="00565098">
              <w:rPr>
                <w:rFonts w:eastAsia="Garamond"/>
                <w:b/>
                <w:bCs/>
                <w:color w:val="000000"/>
                <w:spacing w:val="2"/>
              </w:rPr>
              <w:t xml:space="preserve"> Limited</w:t>
            </w:r>
          </w:p>
        </w:tc>
        <w:tc>
          <w:tcPr>
            <w:tcW w:w="3705" w:type="dxa"/>
          </w:tcPr>
          <w:p w14:paraId="7D98149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00AD536E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1466608E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692E6E7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3CB0FD8E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6CFBF345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7FBA8F3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913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6551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179101FF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299" w14:textId="77777777" w:rsidR="008A0970" w:rsidRPr="00EE510C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2C8D218F" w14:textId="3600DF1B" w:rsidR="00EE510C" w:rsidRPr="00AA6008" w:rsidRDefault="00EE510C" w:rsidP="00EE510C">
            <w:pPr>
              <w:pStyle w:val="ListParagraph"/>
              <w:spacing w:before="33" w:after="202" w:line="182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3607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561E8488" w14:textId="1EBA86A2" w:rsidR="008A0970" w:rsidRPr="00D973B4" w:rsidRDefault="00D973B4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 xml:space="preserve">FY </w:t>
            </w:r>
            <w:r w:rsidR="00E300B5">
              <w:rPr>
                <w:rFonts w:eastAsia="Garamond"/>
                <w:b/>
                <w:bCs/>
                <w:color w:val="000000"/>
                <w:sz w:val="20"/>
                <w:szCs w:val="20"/>
              </w:rPr>
              <w:t>2024-25</w:t>
            </w:r>
          </w:p>
          <w:p w14:paraId="6BCF3503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B052" w14:textId="77777777" w:rsidR="008A0970" w:rsidRPr="006C506B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0731AB9B" w14:textId="4CBD417F" w:rsidR="006C506B" w:rsidRPr="006C506B" w:rsidRDefault="006C506B" w:rsidP="006C506B">
            <w:pPr>
              <w:pStyle w:val="ListParagraph"/>
              <w:spacing w:before="35" w:after="200" w:line="182" w:lineRule="exact"/>
              <w:ind w:left="360" w:right="53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</w:tr>
      <w:tr w:rsidR="008A0970" w:rsidRPr="00AA6008" w14:paraId="3420C48F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5F51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6B6F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65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78A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6FBA4364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1A1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BF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3F3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E65D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81E0363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57B849B7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53F0CB05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57A95AFA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12B2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1714D" wp14:editId="59147B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D172C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3A3A" wp14:editId="6BC97E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673E3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876DF55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3274ED2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ABB5C5E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10D36282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7A7D9077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628C02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16A1F12F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DAE645A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64CA717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45B2E164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2F562BE2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2EF3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4B8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4621FF96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4C4E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533CCA0E" w14:textId="77777777" w:rsidTr="008F4022">
        <w:trPr>
          <w:trHeight w:hRule="exact" w:val="566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00A0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B984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5ACFC31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5167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BFDA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0F7D74D9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52B2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694232B1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57D0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D9C22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306B8876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EF4FB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FA0D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BFC1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6BDFBC05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998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9E3D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62B9" w14:textId="70958116" w:rsidR="008A0970" w:rsidRPr="00C36B8D" w:rsidRDefault="007C2455">
            <w:pPr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C36B8D" w:rsidRPr="00C36B8D">
              <w:rPr>
                <w:rFonts w:eastAsia="Garamond"/>
                <w:b/>
                <w:bCs/>
                <w:color w:val="000000"/>
                <w:sz w:val="20"/>
                <w:szCs w:val="20"/>
              </w:rPr>
              <w:t>DIVIDEND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7E0" w14:textId="18A5CFC5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F41271">
              <w:rPr>
                <w:rFonts w:eastAsia="Garamond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08CE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309062F" w14:textId="77777777" w:rsidR="008F4022" w:rsidRDefault="008F4022">
      <w:pPr>
        <w:spacing w:after="173" w:line="20" w:lineRule="exact"/>
        <w:rPr>
          <w:sz w:val="20"/>
          <w:szCs w:val="20"/>
        </w:rPr>
      </w:pPr>
    </w:p>
    <w:p w14:paraId="1E8167E0" w14:textId="77777777" w:rsidR="008A0970" w:rsidRPr="00AA6008" w:rsidRDefault="00B65256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 w14:anchorId="2BF7FD79"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57AC0DC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31459E03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56CBB267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5F880709" w14:textId="1D62776B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E300B5">
        <w:rPr>
          <w:rFonts w:eastAsia="Garamond"/>
          <w:spacing w:val="-2"/>
          <w:sz w:val="20"/>
          <w:szCs w:val="20"/>
          <w:u w:val="single"/>
        </w:rPr>
        <w:t>5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E300B5">
        <w:rPr>
          <w:rFonts w:eastAsia="Garamond"/>
          <w:spacing w:val="-2"/>
          <w:sz w:val="20"/>
          <w:szCs w:val="20"/>
          <w:u w:val="single"/>
        </w:rPr>
        <w:t>2025-2026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E300B5">
        <w:rPr>
          <w:rFonts w:eastAsia="Garamond"/>
          <w:spacing w:val="-2"/>
          <w:sz w:val="20"/>
          <w:szCs w:val="20"/>
          <w:u w:val="single"/>
        </w:rPr>
        <w:t>5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E300B5">
        <w:rPr>
          <w:rFonts w:eastAsia="Garamond"/>
          <w:spacing w:val="-2"/>
          <w:sz w:val="20"/>
          <w:szCs w:val="20"/>
          <w:u w:val="single"/>
        </w:rPr>
        <w:t>2025-2026</w:t>
      </w:r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082DA83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370578D5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67F9416B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604F9A75" w14:textId="77777777" w:rsidR="008A0970" w:rsidRPr="00AA6008" w:rsidRDefault="00B65256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 w14:anchorId="63C3DAC1">
          <v:line id="_x0000_s1026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68E56C9E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14:paraId="4484DBBD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37EEC28B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5DAA2304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76BAF6E1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26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5829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2B01F0CB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1BB5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E644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8DC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64E33F90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60E9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570DC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73D3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185E396B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765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D6B2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0FBDFC3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6DAC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5B57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80805A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0AC8B80B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51492C14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7F2CC9F0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744BF1BF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20862C71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5663AEDC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49381686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07C4DC0A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263A1871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1DC8725B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DD7D597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4C29D51A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7BE118B7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57E0F42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501C044F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5DDE206A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2D8E7AEB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4E0E5F3D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18688725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7D156410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38ACC0E9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00F7" w14:textId="77777777" w:rsidR="00B65256" w:rsidRDefault="00B65256" w:rsidP="003F5570">
      <w:r>
        <w:separator/>
      </w:r>
    </w:p>
  </w:endnote>
  <w:endnote w:type="continuationSeparator" w:id="0">
    <w:p w14:paraId="32D49D65" w14:textId="77777777" w:rsidR="00B65256" w:rsidRDefault="00B65256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1B81" w14:textId="77777777" w:rsidR="00B65256" w:rsidRDefault="00B65256" w:rsidP="003F5570">
      <w:r>
        <w:separator/>
      </w:r>
    </w:p>
  </w:footnote>
  <w:footnote w:type="continuationSeparator" w:id="0">
    <w:p w14:paraId="28498A75" w14:textId="77777777" w:rsidR="00B65256" w:rsidRDefault="00B65256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5.5pt;height:6pt;visibility:visible;mso-wrap-style:square" o:bullet="t">
        <v:imagedata r:id="rId1" o:title=""/>
      </v:shape>
    </w:pic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970"/>
    <w:rsid w:val="00041E8C"/>
    <w:rsid w:val="000868FE"/>
    <w:rsid w:val="0009644A"/>
    <w:rsid w:val="000E4DAB"/>
    <w:rsid w:val="001220D3"/>
    <w:rsid w:val="00124575"/>
    <w:rsid w:val="00137EB1"/>
    <w:rsid w:val="00152F33"/>
    <w:rsid w:val="001629C1"/>
    <w:rsid w:val="001A214E"/>
    <w:rsid w:val="0024745F"/>
    <w:rsid w:val="00270D7C"/>
    <w:rsid w:val="00283C14"/>
    <w:rsid w:val="0029612B"/>
    <w:rsid w:val="002E17E7"/>
    <w:rsid w:val="002F07F1"/>
    <w:rsid w:val="00302083"/>
    <w:rsid w:val="003072DA"/>
    <w:rsid w:val="00363D65"/>
    <w:rsid w:val="00374600"/>
    <w:rsid w:val="0038709B"/>
    <w:rsid w:val="003A5DF0"/>
    <w:rsid w:val="003C0F1A"/>
    <w:rsid w:val="003F5570"/>
    <w:rsid w:val="004200C4"/>
    <w:rsid w:val="004B1433"/>
    <w:rsid w:val="004E4DE6"/>
    <w:rsid w:val="0050099A"/>
    <w:rsid w:val="0051387A"/>
    <w:rsid w:val="00527E2E"/>
    <w:rsid w:val="00565098"/>
    <w:rsid w:val="00586001"/>
    <w:rsid w:val="005A29F4"/>
    <w:rsid w:val="005A3685"/>
    <w:rsid w:val="005E084D"/>
    <w:rsid w:val="00616B49"/>
    <w:rsid w:val="00660DE0"/>
    <w:rsid w:val="00664410"/>
    <w:rsid w:val="006B43D1"/>
    <w:rsid w:val="006C18C1"/>
    <w:rsid w:val="006C506B"/>
    <w:rsid w:val="006D6CA1"/>
    <w:rsid w:val="007033FC"/>
    <w:rsid w:val="00710458"/>
    <w:rsid w:val="00715D53"/>
    <w:rsid w:val="00741C73"/>
    <w:rsid w:val="00743BE6"/>
    <w:rsid w:val="0077723F"/>
    <w:rsid w:val="00794626"/>
    <w:rsid w:val="007959A0"/>
    <w:rsid w:val="007C0564"/>
    <w:rsid w:val="007C2455"/>
    <w:rsid w:val="007D6E81"/>
    <w:rsid w:val="007E49E2"/>
    <w:rsid w:val="00817004"/>
    <w:rsid w:val="00831571"/>
    <w:rsid w:val="00831BE6"/>
    <w:rsid w:val="00840026"/>
    <w:rsid w:val="00862E45"/>
    <w:rsid w:val="008A0970"/>
    <w:rsid w:val="008A141A"/>
    <w:rsid w:val="008A3B87"/>
    <w:rsid w:val="008C41D4"/>
    <w:rsid w:val="008F4022"/>
    <w:rsid w:val="009874E0"/>
    <w:rsid w:val="009A1510"/>
    <w:rsid w:val="009D1065"/>
    <w:rsid w:val="009F4CF2"/>
    <w:rsid w:val="00A14213"/>
    <w:rsid w:val="00A8310E"/>
    <w:rsid w:val="00AA6008"/>
    <w:rsid w:val="00AA690D"/>
    <w:rsid w:val="00AC23FB"/>
    <w:rsid w:val="00AE7609"/>
    <w:rsid w:val="00B10A2D"/>
    <w:rsid w:val="00B1119D"/>
    <w:rsid w:val="00B246C5"/>
    <w:rsid w:val="00B265BA"/>
    <w:rsid w:val="00B43B8A"/>
    <w:rsid w:val="00B52040"/>
    <w:rsid w:val="00B65256"/>
    <w:rsid w:val="00B734C0"/>
    <w:rsid w:val="00B764BD"/>
    <w:rsid w:val="00BB4986"/>
    <w:rsid w:val="00C07E7B"/>
    <w:rsid w:val="00C32C09"/>
    <w:rsid w:val="00C36B8D"/>
    <w:rsid w:val="00C85270"/>
    <w:rsid w:val="00CA6E03"/>
    <w:rsid w:val="00CD246A"/>
    <w:rsid w:val="00D1653C"/>
    <w:rsid w:val="00D263AF"/>
    <w:rsid w:val="00D33C31"/>
    <w:rsid w:val="00D86FF8"/>
    <w:rsid w:val="00D973B4"/>
    <w:rsid w:val="00E300B5"/>
    <w:rsid w:val="00E72C70"/>
    <w:rsid w:val="00E87638"/>
    <w:rsid w:val="00ED0458"/>
    <w:rsid w:val="00EE510C"/>
    <w:rsid w:val="00F11C08"/>
    <w:rsid w:val="00F41271"/>
    <w:rsid w:val="00F7230B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1E1F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info@vrtaxconsultants.com</dc:creator>
  <cp:lastModifiedBy>VISHAKH B</cp:lastModifiedBy>
  <cp:revision>25</cp:revision>
  <dcterms:created xsi:type="dcterms:W3CDTF">2020-06-12T06:26:00Z</dcterms:created>
  <dcterms:modified xsi:type="dcterms:W3CDTF">2024-07-15T05:09:00Z</dcterms:modified>
</cp:coreProperties>
</file>